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BE5" w14:textId="77777777" w:rsidR="00FE1D5A" w:rsidRPr="00FB7E5E" w:rsidRDefault="00FE1D5A" w:rsidP="00DF1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val="en-US" w:eastAsia="en-US"/>
        </w:rPr>
      </w:pPr>
      <w:r w:rsidRPr="00FB7E5E">
        <w:rPr>
          <w:rFonts w:ascii="Times New Roman" w:hAnsi="Times New Roman"/>
          <w:b/>
          <w:bCs/>
          <w:sz w:val="40"/>
          <w:szCs w:val="40"/>
          <w:u w:val="single"/>
          <w:lang w:val="en-US" w:eastAsia="en-US"/>
        </w:rPr>
        <w:t>COPD Med-3</w:t>
      </w:r>
    </w:p>
    <w:p w14:paraId="71D4153D" w14:textId="77777777" w:rsidR="00B704BD" w:rsidRPr="00FE1D5A" w:rsidRDefault="00FB7E5E" w:rsidP="00DF1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Belgrade - Hotel M</w:t>
      </w:r>
    </w:p>
    <w:p w14:paraId="703FB613" w14:textId="77777777" w:rsidR="00FB7E5E" w:rsidRDefault="00FB7E5E" w:rsidP="00DF1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5738ECEA" w14:textId="77777777" w:rsidR="00EC3342" w:rsidRPr="00FB7E5E" w:rsidRDefault="00EC3342" w:rsidP="00DF1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 w:eastAsia="en-US"/>
        </w:rPr>
      </w:pPr>
      <w:r w:rsidRPr="00FB7E5E">
        <w:rPr>
          <w:rFonts w:ascii="Times New Roman" w:hAnsi="Times New Roman"/>
          <w:b/>
          <w:bCs/>
          <w:sz w:val="32"/>
          <w:szCs w:val="32"/>
          <w:u w:val="single"/>
          <w:lang w:val="en-US" w:eastAsia="en-US"/>
        </w:rPr>
        <w:t>Day 1 - September 5, 2019</w:t>
      </w:r>
    </w:p>
    <w:p w14:paraId="3DE5AA25" w14:textId="77777777" w:rsidR="002C2FC1" w:rsidRPr="00DF1FEE" w:rsidRDefault="002C2FC1" w:rsidP="00DF1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val="en-US" w:eastAsia="en-US"/>
        </w:rPr>
      </w:pPr>
    </w:p>
    <w:p w14:paraId="2EBD1ED1" w14:textId="77777777" w:rsidR="00EC3342" w:rsidRPr="00DF1FEE" w:rsidRDefault="00EC3342" w:rsidP="00DF1F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color w:val="FF5411"/>
          <w:sz w:val="24"/>
          <w:szCs w:val="24"/>
          <w:lang w:val="en-US" w:eastAsia="en-US"/>
        </w:rPr>
        <w:t xml:space="preserve">08.30 – 08.45 / </w:t>
      </w: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>Opening Ceremony</w:t>
      </w: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 </w:t>
      </w:r>
    </w:p>
    <w:p w14:paraId="2853F572" w14:textId="225DF0CB" w:rsidR="00EC3342" w:rsidRPr="00DF1FEE" w:rsidRDefault="00EC3342" w:rsidP="00DF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Prof. Arzu Mirici </w:t>
      </w:r>
      <w:r w:rsidRPr="00DF1FEE">
        <w:rPr>
          <w:rFonts w:ascii="Times New Roman" w:hAnsi="Times New Roman"/>
          <w:sz w:val="24"/>
          <w:szCs w:val="24"/>
          <w:lang w:val="en-US" w:eastAsia="en-US"/>
        </w:rPr>
        <w:t>TRS President</w:t>
      </w:r>
      <w:r w:rsidR="0044303C">
        <w:rPr>
          <w:rFonts w:ascii="Times New Roman" w:hAnsi="Times New Roman"/>
          <w:sz w:val="24"/>
          <w:szCs w:val="24"/>
          <w:lang w:val="en-US" w:eastAsia="en-US"/>
        </w:rPr>
        <w:t>, Turkey</w:t>
      </w:r>
    </w:p>
    <w:p w14:paraId="37FBCEC3" w14:textId="5C64AE8B" w:rsidR="00EC3342" w:rsidRPr="00DF1FEE" w:rsidRDefault="00EC3342" w:rsidP="00DF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Prof. Violeta Mihailovic-Vucinic </w:t>
      </w:r>
      <w:r w:rsidRPr="00DF1FEE">
        <w:rPr>
          <w:rFonts w:ascii="Times New Roman" w:hAnsi="Times New Roman"/>
          <w:bCs/>
          <w:sz w:val="24"/>
          <w:szCs w:val="24"/>
          <w:lang w:val="en-US" w:eastAsia="en-US"/>
        </w:rPr>
        <w:t>RSS</w:t>
      </w:r>
      <w:r w:rsidRPr="00DF1FEE">
        <w:rPr>
          <w:rFonts w:ascii="Times New Roman" w:hAnsi="Times New Roman"/>
          <w:sz w:val="24"/>
          <w:szCs w:val="24"/>
          <w:lang w:val="en-US" w:eastAsia="en-US"/>
        </w:rPr>
        <w:t xml:space="preserve"> President</w:t>
      </w:r>
      <w:r w:rsidR="0044303C">
        <w:rPr>
          <w:rFonts w:ascii="Times New Roman" w:hAnsi="Times New Roman"/>
          <w:sz w:val="24"/>
          <w:szCs w:val="24"/>
          <w:lang w:val="en-US" w:eastAsia="en-US"/>
        </w:rPr>
        <w:t>, Serbia</w:t>
      </w:r>
    </w:p>
    <w:p w14:paraId="5237D918" w14:textId="1FDCCDFD" w:rsidR="00EC3342" w:rsidRPr="0044303C" w:rsidRDefault="00EC3342" w:rsidP="00DF1F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Prof. Can Ozturk </w:t>
      </w:r>
      <w:r w:rsidRPr="00DF1FEE">
        <w:rPr>
          <w:rFonts w:ascii="Times New Roman" w:hAnsi="Times New Roman"/>
          <w:sz w:val="24"/>
          <w:szCs w:val="24"/>
          <w:lang w:val="en-US" w:eastAsia="en-US"/>
        </w:rPr>
        <w:t>Symposium Chair</w:t>
      </w:r>
      <w:r w:rsidR="004430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, TRS, Turkey</w:t>
      </w:r>
    </w:p>
    <w:p w14:paraId="439047C8" w14:textId="019B7E01" w:rsidR="00EC3342" w:rsidRPr="00DF1FEE" w:rsidRDefault="00EC3342" w:rsidP="00DF1F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Prof. Branislava Milenkovic </w:t>
      </w:r>
      <w:r w:rsidRPr="00DF1FEE">
        <w:rPr>
          <w:rFonts w:ascii="Times New Roman" w:hAnsi="Times New Roman"/>
          <w:sz w:val="24"/>
          <w:szCs w:val="24"/>
          <w:lang w:val="en-US" w:eastAsia="en-US"/>
        </w:rPr>
        <w:t>Symposium Chair</w:t>
      </w:r>
      <w:r w:rsidR="0044303C">
        <w:rPr>
          <w:rFonts w:ascii="Times New Roman" w:hAnsi="Times New Roman"/>
          <w:sz w:val="24"/>
          <w:szCs w:val="24"/>
          <w:lang w:val="en-US" w:eastAsia="en-US"/>
        </w:rPr>
        <w:t>, RSS, Serbia</w:t>
      </w: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 </w:t>
      </w:r>
    </w:p>
    <w:p w14:paraId="111EAA3C" w14:textId="77777777" w:rsidR="00EC3342" w:rsidRPr="00DF1FEE" w:rsidRDefault="00EC3342" w:rsidP="00DF1F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</w:p>
    <w:p w14:paraId="60758CD2" w14:textId="77777777" w:rsidR="00EC3342" w:rsidRPr="00DF1FEE" w:rsidRDefault="00EC3342" w:rsidP="00DF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color w:val="0D40F3"/>
          <w:sz w:val="24"/>
          <w:szCs w:val="24"/>
          <w:lang w:val="en-US" w:eastAsia="en-US"/>
        </w:rPr>
        <w:t xml:space="preserve">08.45 – 10.15 / </w:t>
      </w:r>
      <w:r w:rsidRPr="00DF1FEE"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  <w:t>Opening Plenary Session</w:t>
      </w:r>
    </w:p>
    <w:p w14:paraId="18A84A01" w14:textId="77777777" w:rsidR="00EC3342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 xml:space="preserve">Session Chairs: </w:t>
      </w:r>
      <w:r w:rsidRPr="00DF1FEE">
        <w:rPr>
          <w:rFonts w:ascii="Times New Roman" w:hAnsi="Times New Roman"/>
          <w:b/>
          <w:bCs/>
          <w:sz w:val="24"/>
          <w:szCs w:val="24"/>
          <w:lang w:val="en-US" w:eastAsia="en-US"/>
        </w:rPr>
        <w:t>Arzu Mirici,</w:t>
      </w: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 xml:space="preserve"> </w:t>
      </w:r>
      <w:r w:rsidRPr="00DF1FEE">
        <w:rPr>
          <w:rFonts w:ascii="Times New Roman" w:hAnsi="Times New Roman"/>
          <w:b/>
          <w:bCs/>
          <w:sz w:val="24"/>
          <w:szCs w:val="24"/>
          <w:lang w:val="en-US" w:eastAsia="en-US"/>
        </w:rPr>
        <w:t>Violeta Mihailovic-Vucinic</w:t>
      </w:r>
      <w:r w:rsidR="006D0A8E" w:rsidRPr="00DF1FEE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, </w:t>
      </w:r>
      <w:r w:rsidR="006D0A8E" w:rsidRPr="00DF1FEE">
        <w:rPr>
          <w:rFonts w:ascii="Times New Roman" w:hAnsi="Times New Roman"/>
          <w:b/>
          <w:sz w:val="24"/>
          <w:szCs w:val="24"/>
          <w:shd w:val="clear" w:color="auto" w:fill="FFFFFF"/>
        </w:rPr>
        <w:t>Mario Cazzola</w:t>
      </w:r>
    </w:p>
    <w:p w14:paraId="0B2BC98E" w14:textId="77777777" w:rsidR="00032860" w:rsidRPr="00DF1FEE" w:rsidRDefault="00032860" w:rsidP="00DF1FEE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</w:rPr>
      </w:pPr>
    </w:p>
    <w:p w14:paraId="29E0011D" w14:textId="645CACDF" w:rsidR="00853AC5" w:rsidRPr="00DF1FEE" w:rsidRDefault="00853AC5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color w:val="222222"/>
          <w:sz w:val="24"/>
          <w:szCs w:val="24"/>
        </w:rPr>
        <w:t>Hakan Gunen</w:t>
      </w:r>
      <w:r w:rsidR="000F0A13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0F0A13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TRS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0F0A13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Turkey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119775AD" w14:textId="77777777" w:rsidR="00853AC5" w:rsidRPr="00DF1FEE" w:rsidRDefault="00853AC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COPD guideline and GOLD 2019</w:t>
      </w:r>
    </w:p>
    <w:p w14:paraId="7A8A33E7" w14:textId="749A73E2" w:rsidR="002B3245" w:rsidRPr="00C22480" w:rsidRDefault="00C22480" w:rsidP="00C22480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Ivan Kopito</w:t>
      </w:r>
      <w:r w:rsidR="002B3245" w:rsidRPr="00C224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vic</w:t>
      </w:r>
      <w:r w:rsidR="00F7482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="00F74821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RSS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F74821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Serbia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22F61EC1" w14:textId="77777777" w:rsidR="002B3245" w:rsidRPr="00DF1FEE" w:rsidRDefault="002B324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Algorhythm for management of COPD - Serbian perspective</w:t>
      </w:r>
    </w:p>
    <w:p w14:paraId="57069313" w14:textId="13746D86" w:rsidR="006D0A8E" w:rsidRPr="00DF1FEE" w:rsidRDefault="006D0A8E" w:rsidP="00DF1FE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222222"/>
          <w:sz w:val="24"/>
          <w:szCs w:val="24"/>
        </w:rPr>
      </w:pPr>
      <w:r w:rsidRPr="00DF1FEE">
        <w:rPr>
          <w:rFonts w:ascii="Times New Roman" w:hAnsi="Times New Roman"/>
          <w:b/>
          <w:color w:val="222222"/>
          <w:sz w:val="24"/>
          <w:szCs w:val="24"/>
        </w:rPr>
        <w:t>Can Ozturk</w:t>
      </w:r>
      <w:r w:rsidR="000F0A13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0F0A13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TRS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0F0A13" w:rsidRPr="007415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Turkey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32452C40" w14:textId="77777777" w:rsidR="007C33C3" w:rsidRPr="00DF1FEE" w:rsidRDefault="007C33C3" w:rsidP="00DF1FEE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color w:val="222222"/>
          <w:sz w:val="24"/>
          <w:szCs w:val="24"/>
        </w:rPr>
      </w:pPr>
      <w:r w:rsidRPr="00DF1FEE">
        <w:rPr>
          <w:rFonts w:ascii="Times New Roman" w:hAnsi="Times New Roman"/>
          <w:i/>
          <w:color w:val="222222"/>
          <w:sz w:val="24"/>
          <w:szCs w:val="24"/>
        </w:rPr>
        <w:t>Small airway disease in COPD patients</w:t>
      </w:r>
    </w:p>
    <w:p w14:paraId="22BF5FC1" w14:textId="2B5C6AA8" w:rsidR="00062D65" w:rsidRPr="00DF1FEE" w:rsidRDefault="00F63B9C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Ruxandra Ulmeanu</w:t>
      </w:r>
      <w:r w:rsidR="003C4799">
        <w:rPr>
          <w:rFonts w:ascii="Times New Roman" w:hAnsi="Times New Roman"/>
          <w:sz w:val="24"/>
          <w:szCs w:val="24"/>
        </w:rPr>
        <w:t xml:space="preserve"> 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C4799" w:rsidRPr="00741555">
        <w:rPr>
          <w:rFonts w:ascii="Times New Roman" w:hAnsi="Times New Roman"/>
          <w:color w:val="000000" w:themeColor="text1"/>
          <w:sz w:val="24"/>
          <w:szCs w:val="24"/>
        </w:rPr>
        <w:t>RSP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C4799" w:rsidRPr="00741555">
        <w:rPr>
          <w:rFonts w:ascii="Times New Roman" w:hAnsi="Times New Roman"/>
          <w:color w:val="000000" w:themeColor="text1"/>
          <w:sz w:val="24"/>
          <w:szCs w:val="24"/>
        </w:rPr>
        <w:t xml:space="preserve"> Romania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2C9340D" w14:textId="77777777" w:rsidR="00062D65" w:rsidRPr="00DF1FEE" w:rsidRDefault="00062D6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 xml:space="preserve">How to achive good adherence with </w:t>
      </w:r>
      <w:r w:rsidR="001351BA"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inhalation therapy - the perspective of</w:t>
      </w: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 xml:space="preserve"> Romanian experience</w:t>
      </w:r>
    </w:p>
    <w:p w14:paraId="1BDE8E66" w14:textId="49B5DB65" w:rsidR="00EC3342" w:rsidRPr="00FB7E5E" w:rsidRDefault="00EC3342" w:rsidP="00DF1FEE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-US" w:eastAsia="en-US"/>
        </w:rPr>
      </w:pPr>
      <w:r w:rsidRPr="00FB7E5E"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  <w:t xml:space="preserve">Discussion </w:t>
      </w:r>
      <w:r w:rsidRPr="00FB7E5E">
        <w:rPr>
          <w:rFonts w:ascii="Times New Roman" w:hAnsi="Times New Roman"/>
          <w:sz w:val="24"/>
          <w:szCs w:val="24"/>
          <w:lang w:val="en-US" w:eastAsia="en-US"/>
        </w:rPr>
        <w:t>&amp; QA</w:t>
      </w:r>
    </w:p>
    <w:p w14:paraId="440990F5" w14:textId="77777777" w:rsidR="00EC3342" w:rsidRPr="00DF1FEE" w:rsidRDefault="00EC3342" w:rsidP="00DF1F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-US" w:eastAsia="en-US"/>
        </w:rPr>
      </w:pPr>
    </w:p>
    <w:p w14:paraId="3E0ADFCB" w14:textId="77777777" w:rsidR="00EC3342" w:rsidRPr="00DF1FEE" w:rsidRDefault="00EC3342" w:rsidP="00DF1F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color w:val="FF5411"/>
          <w:sz w:val="24"/>
          <w:szCs w:val="24"/>
          <w:lang w:val="en-US" w:eastAsia="en-US"/>
        </w:rPr>
        <w:t xml:space="preserve">10.15 – 10.30 / </w:t>
      </w: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>Coffee Break</w:t>
      </w:r>
    </w:p>
    <w:p w14:paraId="423851F4" w14:textId="77777777" w:rsidR="00EC3342" w:rsidRPr="00DF1FEE" w:rsidRDefault="00EC3342" w:rsidP="00DF1F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</w:pPr>
    </w:p>
    <w:p w14:paraId="05ACC401" w14:textId="77777777" w:rsidR="00EC3342" w:rsidRPr="00DF1FEE" w:rsidRDefault="00EC3342" w:rsidP="00DF1F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color w:val="0D40F3"/>
          <w:sz w:val="24"/>
          <w:szCs w:val="24"/>
          <w:lang w:val="en-US" w:eastAsia="en-US"/>
        </w:rPr>
        <w:t xml:space="preserve">10:30 – 12:30 </w:t>
      </w:r>
      <w:r w:rsidRPr="00B704BD">
        <w:rPr>
          <w:rFonts w:ascii="Times New Roman" w:hAnsi="Times New Roman"/>
          <w:color w:val="0D40F3"/>
          <w:sz w:val="24"/>
          <w:szCs w:val="24"/>
          <w:lang w:val="en-US" w:eastAsia="en-US"/>
        </w:rPr>
        <w:t xml:space="preserve">/ </w:t>
      </w:r>
      <w:r w:rsidRPr="00B704BD"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  <w:t>Plenary</w:t>
      </w:r>
      <w:r w:rsidRPr="00DF1FEE"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  <w:t xml:space="preserve"> Session 1 A/ B</w:t>
      </w:r>
    </w:p>
    <w:p w14:paraId="4FE7FCFB" w14:textId="77777777" w:rsidR="007C33C3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>A / Session Chairs:</w:t>
      </w:r>
      <w:r w:rsidR="006D0A8E"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 xml:space="preserve"> </w:t>
      </w:r>
      <w:r w:rsidR="006D0A8E" w:rsidRPr="00DF1FEE">
        <w:rPr>
          <w:rFonts w:ascii="Times New Roman" w:hAnsi="Times New Roman"/>
          <w:b/>
          <w:color w:val="222222"/>
          <w:sz w:val="24"/>
          <w:szCs w:val="24"/>
        </w:rPr>
        <w:t xml:space="preserve">Mukadder Calıkoglu, </w:t>
      </w:r>
      <w:r w:rsidR="006D0A8E" w:rsidRPr="00DF1FEE">
        <w:rPr>
          <w:rFonts w:ascii="Times New Roman" w:hAnsi="Times New Roman"/>
          <w:b/>
          <w:bCs/>
          <w:sz w:val="24"/>
          <w:szCs w:val="24"/>
        </w:rPr>
        <w:t>Ruxandra Ulmeanu</w:t>
      </w:r>
    </w:p>
    <w:p w14:paraId="11E0FFE1" w14:textId="77777777" w:rsidR="00062D65" w:rsidRPr="00DF1FEE" w:rsidRDefault="00062D6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</w:p>
    <w:p w14:paraId="7FC51448" w14:textId="2CEA160B" w:rsidR="007C33C3" w:rsidRPr="00DF1FEE" w:rsidRDefault="007C33C3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Mateja Jankovic Makek</w:t>
      </w:r>
      <w:r w:rsidR="00D46862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="00D46862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CRS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D46862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Croatia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46A7FB2D" w14:textId="77777777" w:rsidR="007C33C3" w:rsidRPr="00DF1FEE" w:rsidRDefault="007C33C3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Inhaled corticosteroids in COPD - friend or foe?</w:t>
      </w:r>
      <w:r w:rsidRPr="00DF1F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</w:p>
    <w:p w14:paraId="355BD247" w14:textId="2A52288B" w:rsidR="007C33C3" w:rsidRPr="00DF1FEE" w:rsidRDefault="007C33C3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Branislava Milenkovic</w:t>
      </w:r>
      <w:r w:rsidR="009F745E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9F745E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RSS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9F745E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Serbia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1E9EBAF9" w14:textId="77777777" w:rsidR="007C33C3" w:rsidRPr="00DF1FEE" w:rsidRDefault="007C33C3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  <w:t>LAMA/LABA Combination Therapy as Initial Treatment for COPD</w:t>
      </w:r>
    </w:p>
    <w:p w14:paraId="4A779961" w14:textId="3FB8A9AD" w:rsidR="007C33C3" w:rsidRPr="00741555" w:rsidRDefault="007C33C3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Alizamin Sadigov</w:t>
      </w:r>
      <w:r w:rsidR="004937A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="004937AE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ARA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4937AE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Azerbaijan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6943FD8B" w14:textId="77777777" w:rsidR="007C33C3" w:rsidRPr="00DF1FEE" w:rsidRDefault="007C33C3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Clinical Advances in COPD:What are News on Prevention of Exacerbations of the disease?</w:t>
      </w:r>
    </w:p>
    <w:p w14:paraId="7062BF7E" w14:textId="77777777" w:rsidR="002D28A3" w:rsidRPr="00DF1FEE" w:rsidRDefault="002D28A3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</w:p>
    <w:p w14:paraId="17594A99" w14:textId="77777777" w:rsidR="00EC3342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>B / Session Chairs:</w:t>
      </w:r>
      <w:r w:rsidR="006D0A8E"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 xml:space="preserve"> </w:t>
      </w:r>
      <w:r w:rsidR="00B704BD" w:rsidRPr="00B704B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Mecit Suerdem</w:t>
      </w:r>
      <w:r w:rsidR="006D0A8E" w:rsidRPr="00DF1FEE">
        <w:rPr>
          <w:rFonts w:ascii="Times New Roman" w:hAnsi="Times New Roman"/>
          <w:b/>
          <w:color w:val="222222"/>
          <w:sz w:val="24"/>
          <w:szCs w:val="24"/>
        </w:rPr>
        <w:t xml:space="preserve">, </w:t>
      </w:r>
      <w:r w:rsidR="006D0A8E" w:rsidRPr="00DF1FEE">
        <w:rPr>
          <w:rFonts w:ascii="Times New Roman" w:hAnsi="Times New Roman"/>
          <w:b/>
          <w:color w:val="222222"/>
          <w:sz w:val="24"/>
          <w:szCs w:val="24"/>
          <w:lang w:val="en-US" w:eastAsia="en-US"/>
        </w:rPr>
        <w:t>Meinhard Kneussl</w:t>
      </w:r>
    </w:p>
    <w:p w14:paraId="578F92F1" w14:textId="77777777" w:rsidR="00E26B6E" w:rsidRPr="00DF1FEE" w:rsidRDefault="00E26B6E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</w:p>
    <w:p w14:paraId="3A050CB4" w14:textId="2BE9B45A" w:rsidR="007C33C3" w:rsidRPr="00DF1FEE" w:rsidRDefault="007C33C3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Seda Tural Onur</w:t>
      </w:r>
      <w:r w:rsidR="009F745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="009F745E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TRS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9F745E" w:rsidRPr="007415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Turkey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74155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EC53778" w14:textId="77777777" w:rsidR="007C33C3" w:rsidRPr="00DF1FEE" w:rsidRDefault="007C33C3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Respiratory rehabilitation in COPD patients</w:t>
      </w:r>
    </w:p>
    <w:p w14:paraId="1EEDEDE2" w14:textId="63220A15" w:rsidR="007C33C3" w:rsidRPr="00DF1FEE" w:rsidRDefault="00843DB0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sz w:val="24"/>
          <w:szCs w:val="24"/>
          <w:shd w:val="clear" w:color="auto" w:fill="FFFFFF"/>
        </w:rPr>
        <w:t>Burcu Arpin</w:t>
      </w:r>
      <w:r w:rsidR="007C33C3" w:rsidRPr="00DF1FEE">
        <w:rPr>
          <w:rFonts w:ascii="Times New Roman" w:hAnsi="Times New Roman"/>
          <w:b/>
          <w:sz w:val="24"/>
          <w:szCs w:val="24"/>
          <w:shd w:val="clear" w:color="auto" w:fill="FFFFFF"/>
        </w:rPr>
        <w:t>ar</w:t>
      </w:r>
      <w:r w:rsidR="005870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="005870E4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TRS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5870E4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Turke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y)</w:t>
      </w:r>
      <w:r w:rsidR="007C33C3" w:rsidRPr="0074155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8CBB12C" w14:textId="77777777" w:rsidR="007C33C3" w:rsidRPr="00DF1FEE" w:rsidRDefault="007C33C3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i/>
          <w:sz w:val="24"/>
          <w:szCs w:val="24"/>
          <w:shd w:val="clear" w:color="auto" w:fill="FFFFFF"/>
        </w:rPr>
        <w:t>NIMV in stable COPD and COPD exacerbations</w:t>
      </w:r>
    </w:p>
    <w:p w14:paraId="2958B60F" w14:textId="5D8F7255" w:rsidR="002D28A3" w:rsidRPr="00DF1FEE" w:rsidRDefault="002D28A3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Ted Popov</w:t>
      </w:r>
      <w:r w:rsidR="00F05779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F05779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BRS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F05779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Bulgaria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4B4D2574" w14:textId="77777777" w:rsidR="002D28A3" w:rsidRPr="00DF1FEE" w:rsidRDefault="002D28A3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Home monitoring of patients with COPD</w:t>
      </w:r>
    </w:p>
    <w:p w14:paraId="69A2C255" w14:textId="64311379" w:rsidR="00EC3342" w:rsidRPr="00FB7E5E" w:rsidRDefault="00EC3342" w:rsidP="00DF1FEE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-US" w:eastAsia="en-US"/>
        </w:rPr>
      </w:pPr>
      <w:r w:rsidRPr="00FB7E5E"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  <w:lastRenderedPageBreak/>
        <w:t xml:space="preserve">Discussion </w:t>
      </w:r>
      <w:r w:rsidRPr="00FB7E5E">
        <w:rPr>
          <w:rFonts w:ascii="Times New Roman" w:hAnsi="Times New Roman"/>
          <w:sz w:val="24"/>
          <w:szCs w:val="24"/>
          <w:lang w:val="en-US" w:eastAsia="en-US"/>
        </w:rPr>
        <w:t>&amp; Q</w:t>
      </w:r>
      <w:r w:rsidR="00FF0DFB">
        <w:rPr>
          <w:rFonts w:ascii="Times New Roman" w:hAnsi="Times New Roman"/>
          <w:sz w:val="24"/>
          <w:szCs w:val="24"/>
          <w:lang w:val="en-US" w:eastAsia="en-US"/>
        </w:rPr>
        <w:t>A</w:t>
      </w:r>
    </w:p>
    <w:p w14:paraId="24062600" w14:textId="77777777" w:rsidR="007C33C3" w:rsidRPr="00DF1FEE" w:rsidRDefault="007C33C3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</w:p>
    <w:p w14:paraId="1AEC8FCA" w14:textId="77777777" w:rsidR="00EC3342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b/>
          <w:color w:val="FF5411"/>
          <w:sz w:val="24"/>
          <w:szCs w:val="24"/>
          <w:lang w:val="en-US" w:eastAsia="en-US"/>
        </w:rPr>
        <w:t>12</w:t>
      </w:r>
      <w:r w:rsidR="00C00058" w:rsidRPr="00DF1FEE">
        <w:rPr>
          <w:rFonts w:ascii="Times New Roman" w:hAnsi="Times New Roman"/>
          <w:b/>
          <w:color w:val="FF5411"/>
          <w:sz w:val="24"/>
          <w:szCs w:val="24"/>
          <w:lang w:val="en-US" w:eastAsia="en-US"/>
        </w:rPr>
        <w:t>.</w:t>
      </w:r>
      <w:r w:rsidR="00F33D30">
        <w:rPr>
          <w:rFonts w:ascii="Times New Roman" w:hAnsi="Times New Roman"/>
          <w:b/>
          <w:color w:val="FF5411"/>
          <w:sz w:val="24"/>
          <w:szCs w:val="24"/>
          <w:lang w:val="en-US" w:eastAsia="en-US"/>
        </w:rPr>
        <w:t>45 – 13.45</w:t>
      </w:r>
      <w:r w:rsidRPr="00DF1FEE">
        <w:rPr>
          <w:rFonts w:ascii="Times New Roman" w:hAnsi="Times New Roman"/>
          <w:b/>
          <w:color w:val="FF5411"/>
          <w:sz w:val="24"/>
          <w:szCs w:val="24"/>
          <w:lang w:val="en-US" w:eastAsia="en-US"/>
        </w:rPr>
        <w:t xml:space="preserve"> / Lunch</w:t>
      </w: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 xml:space="preserve"> Break</w:t>
      </w:r>
    </w:p>
    <w:p w14:paraId="0054FE4C" w14:textId="77777777" w:rsidR="00E26B6E" w:rsidRPr="00DF1FEE" w:rsidRDefault="00F33D30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</w:pPr>
      <w:r>
        <w:rPr>
          <w:rFonts w:ascii="Times New Roman" w:hAnsi="Times New Roman"/>
          <w:color w:val="0D40F3"/>
          <w:sz w:val="24"/>
          <w:szCs w:val="24"/>
          <w:lang w:val="en-US" w:eastAsia="en-US"/>
        </w:rPr>
        <w:t>13:45– 14:4</w:t>
      </w:r>
      <w:r w:rsidR="00EC3342" w:rsidRPr="00DF1FEE">
        <w:rPr>
          <w:rFonts w:ascii="Times New Roman" w:hAnsi="Times New Roman"/>
          <w:color w:val="0D40F3"/>
          <w:sz w:val="24"/>
          <w:szCs w:val="24"/>
          <w:lang w:val="en-US" w:eastAsia="en-US"/>
        </w:rPr>
        <w:t xml:space="preserve">0 / </w:t>
      </w:r>
      <w:r w:rsidR="00EC3342" w:rsidRPr="00B704BD"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  <w:t>Plenary</w:t>
      </w:r>
      <w:r w:rsidR="00EC3342" w:rsidRPr="00DF1FEE"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  <w:t xml:space="preserve"> Session 2</w:t>
      </w:r>
    </w:p>
    <w:p w14:paraId="57AC48C7" w14:textId="1096A757" w:rsidR="00EC3342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>Session Chairs:</w:t>
      </w:r>
      <w:r w:rsidR="006D0A8E"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 xml:space="preserve"> </w:t>
      </w:r>
      <w:r w:rsidR="006D0A8E" w:rsidRPr="00DF1FEE">
        <w:rPr>
          <w:rFonts w:ascii="Times New Roman" w:hAnsi="Times New Roman"/>
          <w:b/>
          <w:color w:val="222222"/>
          <w:sz w:val="24"/>
          <w:szCs w:val="24"/>
        </w:rPr>
        <w:t>Mitja Kosnik</w:t>
      </w:r>
      <w:r w:rsidR="006D0A8E" w:rsidRPr="00DF1FEE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, </w:t>
      </w:r>
      <w:r w:rsidR="00E53A54" w:rsidRPr="00E53A54">
        <w:rPr>
          <w:rFonts w:ascii="Times New Roman" w:hAnsi="Times New Roman"/>
          <w:b/>
          <w:bCs/>
          <w:sz w:val="24"/>
          <w:szCs w:val="24"/>
          <w:lang w:val="en-US" w:eastAsia="en-US"/>
        </w:rPr>
        <w:t>Attila Somfay</w:t>
      </w:r>
    </w:p>
    <w:p w14:paraId="0770E9B7" w14:textId="77777777" w:rsidR="00FB7E5E" w:rsidRPr="00FB7E5E" w:rsidRDefault="00FB7E5E" w:rsidP="00FB7E5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</w:p>
    <w:p w14:paraId="11C2D72B" w14:textId="69B4F106" w:rsidR="00062D65" w:rsidRPr="00DF1FEE" w:rsidRDefault="00EC3342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color w:val="222222"/>
          <w:sz w:val="24"/>
          <w:szCs w:val="24"/>
        </w:rPr>
        <w:t>Semra Bilaceroglu</w:t>
      </w:r>
      <w:r w:rsidR="009F745E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9F745E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TRS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9F745E" w:rsidRPr="007415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Turkey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7AC53D3F" w14:textId="77777777" w:rsidR="00062D65" w:rsidRPr="00DF1FEE" w:rsidRDefault="00062D6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Interventional bronchoscopy in palliative care of COPD</w:t>
      </w:r>
    </w:p>
    <w:p w14:paraId="7BCB95AA" w14:textId="6507E6D9" w:rsidR="00062D65" w:rsidRPr="00DF1FEE" w:rsidRDefault="00062D65" w:rsidP="00762F8A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sz w:val="24"/>
          <w:szCs w:val="24"/>
        </w:rPr>
        <w:t>Florin Mihaltan</w:t>
      </w:r>
      <w:r w:rsidR="00762F8A">
        <w:rPr>
          <w:rFonts w:ascii="Times New Roman" w:hAnsi="Times New Roman"/>
          <w:b/>
          <w:sz w:val="24"/>
          <w:szCs w:val="24"/>
        </w:rPr>
        <w:t xml:space="preserve">, </w:t>
      </w:r>
      <w:r w:rsidR="00762F8A" w:rsidRPr="00762F8A">
        <w:rPr>
          <w:rFonts w:ascii="Times New Roman" w:hAnsi="Times New Roman"/>
          <w:b/>
          <w:sz w:val="24"/>
          <w:szCs w:val="24"/>
        </w:rPr>
        <w:t>Ancuta Constantin</w:t>
      </w:r>
      <w:bookmarkStart w:id="0" w:name="_GoBack"/>
      <w:bookmarkEnd w:id="0"/>
      <w:r w:rsidR="00DC0F2D">
        <w:rPr>
          <w:rFonts w:ascii="Times New Roman" w:hAnsi="Times New Roman"/>
          <w:sz w:val="24"/>
          <w:szCs w:val="24"/>
        </w:rPr>
        <w:t xml:space="preserve"> 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C0F2D" w:rsidRPr="00741555">
        <w:rPr>
          <w:rFonts w:ascii="Times New Roman" w:hAnsi="Times New Roman"/>
          <w:color w:val="000000" w:themeColor="text1"/>
          <w:sz w:val="24"/>
          <w:szCs w:val="24"/>
        </w:rPr>
        <w:t>RSP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C0F2D" w:rsidRPr="00741555">
        <w:rPr>
          <w:rFonts w:ascii="Times New Roman" w:hAnsi="Times New Roman"/>
          <w:color w:val="000000" w:themeColor="text1"/>
          <w:sz w:val="24"/>
          <w:szCs w:val="24"/>
        </w:rPr>
        <w:t xml:space="preserve"> Romania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33D30" w:rsidRPr="007415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C399DA8" w14:textId="77777777" w:rsidR="00062D65" w:rsidRPr="00FB7E5E" w:rsidRDefault="00062D6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 xml:space="preserve">When ENDS – </w:t>
      </w:r>
      <w:r w:rsidRPr="00FB7E5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END</w:t>
      </w:r>
    </w:p>
    <w:p w14:paraId="59621C75" w14:textId="28C27778" w:rsidR="00EC3342" w:rsidRPr="00FB7E5E" w:rsidRDefault="00EC3342" w:rsidP="00DF1FEE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-US" w:eastAsia="en-US"/>
        </w:rPr>
      </w:pPr>
      <w:r w:rsidRPr="00FB7E5E"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  <w:t xml:space="preserve">Discussion </w:t>
      </w:r>
      <w:r w:rsidRPr="00FB7E5E">
        <w:rPr>
          <w:rFonts w:ascii="Times New Roman" w:hAnsi="Times New Roman"/>
          <w:sz w:val="24"/>
          <w:szCs w:val="24"/>
          <w:lang w:val="en-US" w:eastAsia="en-US"/>
        </w:rPr>
        <w:t>&amp; QA</w:t>
      </w:r>
      <w:r w:rsidR="000D2A68" w:rsidRPr="00FB7E5E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3EA99F5" w14:textId="77777777" w:rsidR="00062D65" w:rsidRPr="00DF1FEE" w:rsidRDefault="00062D6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</w:p>
    <w:p w14:paraId="7A212398" w14:textId="77777777" w:rsidR="00FB7E5E" w:rsidRDefault="00FB7E5E" w:rsidP="00B704BD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hAnsi="Times New Roman"/>
          <w:b/>
          <w:bCs/>
          <w:i/>
          <w:color w:val="FF5411"/>
          <w:sz w:val="24"/>
          <w:szCs w:val="24"/>
          <w:u w:val="single"/>
          <w:lang w:val="en-US" w:eastAsia="en-US"/>
        </w:rPr>
      </w:pPr>
    </w:p>
    <w:p w14:paraId="645F6505" w14:textId="77777777" w:rsidR="005B5499" w:rsidRPr="00FB7E5E" w:rsidRDefault="005B5499" w:rsidP="00B704BD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hAnsi="Times New Roman"/>
          <w:b/>
          <w:bCs/>
          <w:i/>
          <w:color w:val="282828"/>
          <w:sz w:val="24"/>
          <w:szCs w:val="24"/>
          <w:u w:val="single"/>
          <w:shd w:val="clear" w:color="auto" w:fill="FFFFFF"/>
        </w:rPr>
      </w:pPr>
      <w:r w:rsidRPr="00FB7E5E">
        <w:rPr>
          <w:rFonts w:ascii="Times New Roman" w:hAnsi="Times New Roman"/>
          <w:b/>
          <w:bCs/>
          <w:i/>
          <w:color w:val="FF5411"/>
          <w:sz w:val="24"/>
          <w:szCs w:val="24"/>
          <w:u w:val="single"/>
          <w:lang w:val="en-US" w:eastAsia="en-US"/>
        </w:rPr>
        <w:t>Industry Networking</w:t>
      </w:r>
    </w:p>
    <w:p w14:paraId="3AB352C0" w14:textId="77777777" w:rsidR="00E26B6E" w:rsidRPr="00DF1FEE" w:rsidRDefault="00E26B6E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</w:p>
    <w:p w14:paraId="0C7A52BD" w14:textId="77777777" w:rsidR="00E26B6E" w:rsidRPr="00DF1FEE" w:rsidRDefault="00E26B6E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</w:p>
    <w:p w14:paraId="4BC4DEF9" w14:textId="77777777" w:rsidR="00EC3342" w:rsidRPr="00FB7E5E" w:rsidRDefault="00EC3342" w:rsidP="00DF1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32"/>
          <w:szCs w:val="32"/>
          <w:u w:val="single"/>
          <w:lang w:val="en-US" w:eastAsia="en-US"/>
        </w:rPr>
      </w:pPr>
      <w:r w:rsidRPr="00FB7E5E">
        <w:rPr>
          <w:rFonts w:ascii="Times New Roman" w:hAnsi="Times New Roman"/>
          <w:b/>
          <w:bCs/>
          <w:sz w:val="32"/>
          <w:szCs w:val="32"/>
          <w:u w:val="single"/>
          <w:lang w:val="en-US" w:eastAsia="en-US"/>
        </w:rPr>
        <w:t>Day 2 - September 6, 2019</w:t>
      </w:r>
    </w:p>
    <w:p w14:paraId="5AAAC6C7" w14:textId="77777777" w:rsidR="00062D65" w:rsidRPr="00DF1FEE" w:rsidRDefault="00062D6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</w:p>
    <w:p w14:paraId="6498B5B4" w14:textId="77777777" w:rsidR="00EC3342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color w:val="0D40F3"/>
          <w:sz w:val="24"/>
          <w:szCs w:val="24"/>
          <w:lang w:val="en-US" w:eastAsia="en-US"/>
        </w:rPr>
        <w:t xml:space="preserve">8:30 – 10:00 / </w:t>
      </w:r>
      <w:r w:rsidRPr="00DF1FEE"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  <w:t>Plenary Session 3</w:t>
      </w:r>
    </w:p>
    <w:p w14:paraId="517FAC6E" w14:textId="77777777" w:rsidR="00EC3342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>Session Chairs:</w:t>
      </w:r>
      <w:r w:rsidR="00FC097E"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 </w:t>
      </w:r>
      <w:r w:rsidR="00FC097E" w:rsidRPr="00DF1FEE">
        <w:rPr>
          <w:rFonts w:ascii="Times New Roman" w:hAnsi="Times New Roman"/>
          <w:b/>
          <w:sz w:val="24"/>
          <w:szCs w:val="24"/>
        </w:rPr>
        <w:t>Stavros Tryfon</w:t>
      </w:r>
      <w:r w:rsidR="00FC097E"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, Violeta Mıhailovic-Vucinic</w:t>
      </w:r>
    </w:p>
    <w:p w14:paraId="2A06E356" w14:textId="77777777" w:rsidR="00FC097E" w:rsidRPr="00DF1FEE" w:rsidRDefault="00FC097E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</w:p>
    <w:p w14:paraId="654C18E1" w14:textId="2D2E348E" w:rsidR="006C16C5" w:rsidRPr="00741555" w:rsidRDefault="00F63B9C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Mario Cazzola</w:t>
      </w:r>
      <w:r w:rsidR="00BA24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="00BA24BE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AIPO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BA24BE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Italy</w:t>
      </w:r>
      <w:r w:rsidR="00741555" w:rsidRPr="007415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74155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3636A3F" w14:textId="77777777" w:rsidR="00853AC5" w:rsidRPr="00DF1FEE" w:rsidRDefault="00853AC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Treating COPD patients with comorbidities</w:t>
      </w:r>
    </w:p>
    <w:p w14:paraId="07EFCC0E" w14:textId="5F1B162A" w:rsidR="002B3245" w:rsidRPr="00DF1FEE" w:rsidRDefault="002B3245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Violeta Mıhailovic-Vucinic</w:t>
      </w:r>
      <w:r w:rsidR="00FE78C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FE78C1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RSS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FE78C1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Serbia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B83A44" w:rsidRPr="0074155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573EE69" w14:textId="77777777" w:rsidR="002B3245" w:rsidRPr="00DF1FEE" w:rsidRDefault="002B324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IPF with emphysema</w:t>
      </w:r>
    </w:p>
    <w:p w14:paraId="1B8DE3E6" w14:textId="53AE41B1" w:rsidR="002B3245" w:rsidRPr="00DF1FEE" w:rsidRDefault="002B3245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Dragana Jovanovic</w:t>
      </w:r>
      <w:r w:rsidR="00FE78C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FE78C1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RSS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FE78C1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Serbia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B83A44" w:rsidRPr="0074155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D6CB969" w14:textId="77777777" w:rsidR="002B3245" w:rsidRPr="00DF1FEE" w:rsidRDefault="002B324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Common Mechanisms Linking COPD and Lung Cancer</w:t>
      </w:r>
    </w:p>
    <w:p w14:paraId="3F11B63B" w14:textId="574D832D" w:rsidR="002B3245" w:rsidRPr="00FE7F04" w:rsidRDefault="002B3245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  <w:r w:rsidRPr="00FE7F04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Vojislav Cupurdija</w:t>
      </w:r>
      <w:r w:rsidR="004937AE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4937AE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RSS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4937AE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Serbia</w:t>
      </w:r>
      <w:r w:rsidR="00741555" w:rsidRPr="00741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2588BB0B" w14:textId="77777777" w:rsidR="002B3245" w:rsidRPr="00DF1FEE" w:rsidRDefault="002B324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COPD and comorbities – Serbain data</w:t>
      </w:r>
    </w:p>
    <w:p w14:paraId="097C6506" w14:textId="1391BFDE" w:rsidR="00EC3342" w:rsidRPr="00DF1FEE" w:rsidRDefault="00EC3342" w:rsidP="00DF1FEE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  <w:t xml:space="preserve">Discussion </w:t>
      </w:r>
      <w:r w:rsidRPr="00DF1FEE">
        <w:rPr>
          <w:rFonts w:ascii="Times New Roman" w:hAnsi="Times New Roman"/>
          <w:sz w:val="24"/>
          <w:szCs w:val="24"/>
          <w:lang w:val="en-US" w:eastAsia="en-US"/>
        </w:rPr>
        <w:t xml:space="preserve">&amp; </w:t>
      </w:r>
      <w:r w:rsidRPr="00FB7E5E">
        <w:rPr>
          <w:rFonts w:ascii="Times New Roman" w:hAnsi="Times New Roman"/>
          <w:sz w:val="24"/>
          <w:szCs w:val="24"/>
          <w:lang w:val="en-US" w:eastAsia="en-US"/>
        </w:rPr>
        <w:t>QA</w:t>
      </w:r>
    </w:p>
    <w:p w14:paraId="043C4A5C" w14:textId="77777777" w:rsidR="002B3245" w:rsidRPr="00DF1FEE" w:rsidRDefault="002B324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</w:p>
    <w:p w14:paraId="17FD6139" w14:textId="77777777" w:rsidR="00EC3342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color w:val="FF5411"/>
          <w:sz w:val="24"/>
          <w:szCs w:val="24"/>
          <w:lang w:val="en-US" w:eastAsia="en-US"/>
        </w:rPr>
        <w:t xml:space="preserve">10.00 – 10.30 / </w:t>
      </w: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>Coffee Break</w:t>
      </w:r>
    </w:p>
    <w:p w14:paraId="6E878B37" w14:textId="77777777" w:rsidR="006D0A8E" w:rsidRPr="00DF1FEE" w:rsidRDefault="006D0A8E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</w:pPr>
    </w:p>
    <w:p w14:paraId="60F4B012" w14:textId="77777777" w:rsidR="00EC3342" w:rsidRPr="00DF1FEE" w:rsidRDefault="00EC3342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color w:val="0D40F3"/>
          <w:sz w:val="24"/>
          <w:szCs w:val="24"/>
          <w:lang w:val="en-US" w:eastAsia="en-US"/>
        </w:rPr>
        <w:t>10:30 – 1</w:t>
      </w:r>
      <w:r w:rsidR="00890400" w:rsidRPr="00DF1FEE">
        <w:rPr>
          <w:rFonts w:ascii="Times New Roman" w:hAnsi="Times New Roman"/>
          <w:color w:val="0D40F3"/>
          <w:sz w:val="24"/>
          <w:szCs w:val="24"/>
          <w:lang w:val="en-US" w:eastAsia="en-US"/>
        </w:rPr>
        <w:t>2</w:t>
      </w:r>
      <w:r w:rsidR="00C507A0" w:rsidRPr="00DF1FEE">
        <w:rPr>
          <w:rFonts w:ascii="Times New Roman" w:hAnsi="Times New Roman"/>
          <w:color w:val="0D40F3"/>
          <w:sz w:val="24"/>
          <w:szCs w:val="24"/>
          <w:lang w:val="en-US" w:eastAsia="en-US"/>
        </w:rPr>
        <w:t>.45</w:t>
      </w:r>
      <w:r w:rsidRPr="00DF1FEE">
        <w:rPr>
          <w:rFonts w:ascii="Times New Roman" w:hAnsi="Times New Roman"/>
          <w:color w:val="0D40F3"/>
          <w:sz w:val="24"/>
          <w:szCs w:val="24"/>
          <w:lang w:val="en-US" w:eastAsia="en-US"/>
        </w:rPr>
        <w:t xml:space="preserve"> / </w:t>
      </w:r>
      <w:r w:rsidR="00890400" w:rsidRPr="00B704BD"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  <w:t>Plenary Session</w:t>
      </w:r>
      <w:r w:rsidR="00890400" w:rsidRPr="00DF1FEE">
        <w:rPr>
          <w:rFonts w:ascii="Times New Roman" w:hAnsi="Times New Roman"/>
          <w:b/>
          <w:bCs/>
          <w:color w:val="0D40F3"/>
          <w:sz w:val="24"/>
          <w:szCs w:val="24"/>
          <w:lang w:val="en-US" w:eastAsia="en-US"/>
        </w:rPr>
        <w:t xml:space="preserve"> 4 A/ B</w:t>
      </w:r>
    </w:p>
    <w:p w14:paraId="26137C61" w14:textId="77777777" w:rsidR="006D0A8E" w:rsidRPr="00DF1FEE" w:rsidRDefault="00890400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>Session Chairs:</w:t>
      </w:r>
      <w:r w:rsidR="006D0A8E" w:rsidRPr="00DF1FEE">
        <w:rPr>
          <w:rFonts w:ascii="Times New Roman" w:hAnsi="Times New Roman"/>
          <w:b/>
          <w:sz w:val="24"/>
          <w:szCs w:val="24"/>
        </w:rPr>
        <w:t xml:space="preserve"> </w:t>
      </w:r>
      <w:r w:rsidR="006D0A8E" w:rsidRPr="00DF1FEE">
        <w:rPr>
          <w:rFonts w:ascii="Times New Roman" w:hAnsi="Times New Roman"/>
          <w:b/>
          <w:bCs/>
          <w:sz w:val="24"/>
          <w:szCs w:val="24"/>
          <w:lang w:val="pl-PL"/>
        </w:rPr>
        <w:t>Joanna Chorostowska-Wynimko</w:t>
      </w:r>
      <w:r w:rsidR="00FC097E"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, Branislava Milenkovic</w:t>
      </w:r>
    </w:p>
    <w:p w14:paraId="549766E9" w14:textId="77777777" w:rsidR="00890400" w:rsidRPr="00DF1FEE" w:rsidRDefault="00890400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</w:p>
    <w:p w14:paraId="4F53D209" w14:textId="18FA59A3" w:rsidR="009B0628" w:rsidRPr="00DF1FEE" w:rsidRDefault="009B0628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sz w:val="24"/>
          <w:szCs w:val="24"/>
          <w:lang w:val="pl-PL"/>
        </w:rPr>
        <w:t>Joanna Chorostowska-Wynimko</w:t>
      </w:r>
      <w:r w:rsidR="002A4E3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lang w:val="pl-PL"/>
        </w:rPr>
        <w:t>(</w:t>
      </w:r>
      <w:r w:rsidR="002A4E3E" w:rsidRPr="00017A2D">
        <w:rPr>
          <w:rFonts w:ascii="Times New Roman" w:hAnsi="Times New Roman"/>
          <w:color w:val="000000" w:themeColor="text1"/>
          <w:sz w:val="24"/>
          <w:szCs w:val="24"/>
          <w:lang w:val="pl-PL"/>
        </w:rPr>
        <w:t>PRS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lang w:val="pl-PL"/>
        </w:rPr>
        <w:t>-</w:t>
      </w:r>
      <w:r w:rsidR="002A4E3E" w:rsidRPr="00017A2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Poland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lang w:val="pl-PL"/>
        </w:rPr>
        <w:t>)</w:t>
      </w:r>
      <w:r w:rsidRPr="00017A2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DAD717E" w14:textId="77777777" w:rsidR="009B0628" w:rsidRPr="00DF1FEE" w:rsidRDefault="009B0628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Alpha-1 antitrypsine defficiency - diagnosis and treatment</w:t>
      </w:r>
    </w:p>
    <w:p w14:paraId="61E7E0E3" w14:textId="60618A0F" w:rsidR="002B3245" w:rsidRPr="00DF1FEE" w:rsidRDefault="002B3245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Sanja Dimic Janjic</w:t>
      </w:r>
      <w:r w:rsidR="00FE78C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FE78C1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RSS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FE78C1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Serbia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B83A44" w:rsidRPr="00017A2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7AB56CF" w14:textId="77777777" w:rsidR="002B3245" w:rsidRPr="00DF1FEE" w:rsidRDefault="002B324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 xml:space="preserve">COPD and hyperinflation </w:t>
      </w:r>
    </w:p>
    <w:p w14:paraId="232DFDB8" w14:textId="199ABD6C" w:rsidR="002B3245" w:rsidRPr="00017A2D" w:rsidRDefault="002B3245" w:rsidP="00DF1FEE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sz w:val="24"/>
          <w:szCs w:val="24"/>
        </w:rPr>
        <w:t>Stavros Tryfon</w:t>
      </w:r>
      <w:r w:rsidR="00E173F9">
        <w:rPr>
          <w:rFonts w:ascii="Times New Roman" w:hAnsi="Times New Roman"/>
          <w:bCs/>
          <w:sz w:val="24"/>
          <w:szCs w:val="24"/>
        </w:rPr>
        <w:t xml:space="preserve"> </w:t>
      </w:r>
      <w:r w:rsidR="00017A2D" w:rsidRPr="00017A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E173F9" w:rsidRPr="00017A2D">
        <w:rPr>
          <w:rFonts w:ascii="Times New Roman" w:hAnsi="Times New Roman"/>
          <w:bCs/>
          <w:color w:val="000000" w:themeColor="text1"/>
          <w:sz w:val="24"/>
          <w:szCs w:val="24"/>
        </w:rPr>
        <w:t>HCDS</w:t>
      </w:r>
      <w:r w:rsidR="00017A2D" w:rsidRPr="00017A2D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E173F9" w:rsidRPr="00017A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Greece</w:t>
      </w:r>
      <w:r w:rsidR="00017A2D" w:rsidRPr="00017A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366B505D" w14:textId="77777777" w:rsidR="002B3245" w:rsidRPr="00DF1FEE" w:rsidRDefault="002B324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The new pharmacological treatment on empysema patients</w:t>
      </w:r>
    </w:p>
    <w:p w14:paraId="4DF6D56D" w14:textId="0F9671DC" w:rsidR="00B704BD" w:rsidRPr="00833452" w:rsidRDefault="00833452" w:rsidP="00FF0DF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-US" w:eastAsia="en-US"/>
        </w:rPr>
      </w:pPr>
      <w:r w:rsidRPr="00833452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Irena </w:t>
      </w:r>
      <w:r w:rsidR="0070046B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S</w:t>
      </w:r>
      <w:r w:rsidRPr="00833452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arc</w:t>
      </w:r>
      <w:r w:rsidR="003C4799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3C4799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SRS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3C4799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Slovenia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B83A44" w:rsidRPr="00017A2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66A80B" w14:textId="77777777" w:rsidR="00B704BD" w:rsidRPr="00BE3428" w:rsidRDefault="00B704BD" w:rsidP="00B704BD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i/>
          <w:sz w:val="24"/>
          <w:szCs w:val="24"/>
          <w:lang w:val="en-US" w:eastAsia="en-US"/>
        </w:rPr>
      </w:pPr>
      <w:r w:rsidRPr="00BE3428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Biological agents in patients with COPD</w:t>
      </w:r>
    </w:p>
    <w:p w14:paraId="2A4961A0" w14:textId="0C51491F" w:rsidR="00B704BD" w:rsidRPr="00B704BD" w:rsidRDefault="00890400" w:rsidP="00B704BD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-US" w:eastAsia="en-US"/>
        </w:rPr>
      </w:pPr>
      <w:r w:rsidRPr="00DF1FEE"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  <w:t xml:space="preserve">Discussion </w:t>
      </w:r>
      <w:r w:rsidRPr="00DF1FEE">
        <w:rPr>
          <w:rFonts w:ascii="Times New Roman" w:hAnsi="Times New Roman"/>
          <w:sz w:val="24"/>
          <w:szCs w:val="24"/>
          <w:lang w:val="en-US" w:eastAsia="en-US"/>
        </w:rPr>
        <w:t xml:space="preserve">&amp; </w:t>
      </w:r>
      <w:r w:rsidRPr="00FB7E5E">
        <w:rPr>
          <w:rFonts w:ascii="Times New Roman" w:hAnsi="Times New Roman"/>
          <w:sz w:val="24"/>
          <w:szCs w:val="24"/>
          <w:lang w:val="en-US" w:eastAsia="en-US"/>
        </w:rPr>
        <w:t>QA</w:t>
      </w:r>
      <w:r w:rsidR="000D2A68" w:rsidRPr="00FB7E5E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5C32F05E" w14:textId="77777777" w:rsidR="002B3245" w:rsidRPr="00DF1FEE" w:rsidRDefault="002B3245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</w:p>
    <w:p w14:paraId="293C3DA9" w14:textId="77777777" w:rsidR="00890400" w:rsidRPr="00DF1FEE" w:rsidRDefault="00890400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lastRenderedPageBreak/>
        <w:t>Session Chairs:</w:t>
      </w:r>
      <w:r w:rsidR="006D0A8E" w:rsidRPr="00DF1FEE">
        <w:rPr>
          <w:rFonts w:ascii="Times New Roman" w:hAnsi="Times New Roman"/>
          <w:b/>
          <w:bCs/>
          <w:color w:val="FF5411"/>
          <w:sz w:val="24"/>
          <w:szCs w:val="24"/>
          <w:lang w:val="en-US" w:eastAsia="en-US"/>
        </w:rPr>
        <w:t xml:space="preserve"> </w:t>
      </w:r>
      <w:r w:rsidR="00B704BD" w:rsidRPr="00B704B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Funda Coskun</w:t>
      </w:r>
      <w:r w:rsidR="00843DB0" w:rsidRPr="00DF1FEE">
        <w:rPr>
          <w:rFonts w:ascii="Times New Roman" w:hAnsi="Times New Roman"/>
          <w:b/>
          <w:color w:val="222222"/>
          <w:sz w:val="24"/>
          <w:szCs w:val="24"/>
        </w:rPr>
        <w:t xml:space="preserve">, </w:t>
      </w:r>
      <w:r w:rsidR="00843DB0" w:rsidRPr="00DF1FE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Mateja Jankovic Makek</w:t>
      </w:r>
    </w:p>
    <w:p w14:paraId="07164B5F" w14:textId="77777777" w:rsidR="00FC097E" w:rsidRPr="00DF1FEE" w:rsidRDefault="00FC097E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</w:pPr>
    </w:p>
    <w:p w14:paraId="7D564038" w14:textId="197DF792" w:rsidR="00E26B6E" w:rsidRPr="00DF1FEE" w:rsidRDefault="00E26B6E" w:rsidP="00FF0DFB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color w:val="222222"/>
          <w:sz w:val="24"/>
          <w:szCs w:val="24"/>
        </w:rPr>
        <w:t>Sinem Sokucu</w:t>
      </w:r>
      <w:r w:rsidR="009F745E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017A2D" w:rsidRPr="00017A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9F745E" w:rsidRPr="00017A2D">
        <w:rPr>
          <w:rFonts w:ascii="Times New Roman" w:hAnsi="Times New Roman"/>
          <w:bCs/>
          <w:color w:val="000000" w:themeColor="text1"/>
          <w:sz w:val="24"/>
          <w:szCs w:val="24"/>
        </w:rPr>
        <w:t>TRS</w:t>
      </w:r>
      <w:r w:rsidR="00017A2D" w:rsidRPr="00017A2D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9F745E" w:rsidRPr="00017A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Turkey</w:t>
      </w:r>
      <w:r w:rsidR="00017A2D" w:rsidRPr="00017A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70EA93D6" w14:textId="77777777" w:rsidR="00E26B6E" w:rsidRPr="00DF1FEE" w:rsidRDefault="00E26B6E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Bronchiectasis in COPD</w:t>
      </w:r>
    </w:p>
    <w:p w14:paraId="72365D5E" w14:textId="108F4B2C" w:rsidR="00843DB0" w:rsidRPr="00DF1FEE" w:rsidRDefault="00843DB0" w:rsidP="00FF0DFB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Tatjana Pejc</w:t>
      </w:r>
      <w:r w:rsidR="00914E89"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i</w:t>
      </w: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c</w:t>
      </w:r>
      <w:r w:rsidR="00540883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540883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RSS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540883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Serbia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B83A44" w:rsidRPr="00017A2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AA8DD41" w14:textId="77777777" w:rsidR="00843DB0" w:rsidRPr="00FE7F04" w:rsidRDefault="00FE7F04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/>
          <w:bCs/>
          <w:i/>
          <w:color w:val="282828"/>
          <w:sz w:val="24"/>
          <w:szCs w:val="24"/>
          <w:shd w:val="clear" w:color="auto" w:fill="FFFFFF"/>
        </w:rPr>
      </w:pPr>
      <w:r w:rsidRPr="00FE7F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</w:t>
      </w:r>
      <w:r w:rsidR="00843DB0" w:rsidRPr="00FE7F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neumonia in </w:t>
      </w:r>
      <w:r w:rsidRPr="00FE7F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COPD – is it more prevalent, more difficult, preventable</w:t>
      </w:r>
      <w:r w:rsidR="00843DB0" w:rsidRPr="00FE7F0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?</w:t>
      </w:r>
    </w:p>
    <w:p w14:paraId="2B3CD511" w14:textId="64439420" w:rsidR="00E26B6E" w:rsidRPr="00DF1FEE" w:rsidRDefault="00E26B6E" w:rsidP="00FF0DFB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Vladimir Zugic</w:t>
      </w:r>
      <w:r w:rsidR="00FE78C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FE78C1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RSS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FE78C1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Serbia</w:t>
      </w:r>
      <w:r w:rsidR="00017A2D" w:rsidRPr="00017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B83A44" w:rsidRPr="00017A2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7C6A778" w14:textId="77777777" w:rsidR="00E26B6E" w:rsidRPr="00FB7E5E" w:rsidRDefault="00E26B6E" w:rsidP="00DF1FE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</w:pPr>
      <w:r w:rsidRPr="00DF1FE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 xml:space="preserve">Diaphragm dysfunction </w:t>
      </w:r>
      <w:r w:rsidRPr="00FB7E5E">
        <w:rPr>
          <w:rFonts w:ascii="Times New Roman" w:hAnsi="Times New Roman"/>
          <w:bCs/>
          <w:i/>
          <w:color w:val="282828"/>
          <w:sz w:val="24"/>
          <w:szCs w:val="24"/>
          <w:shd w:val="clear" w:color="auto" w:fill="FFFFFF"/>
        </w:rPr>
        <w:t>in COPD</w:t>
      </w:r>
    </w:p>
    <w:p w14:paraId="24565951" w14:textId="56E4F76C" w:rsidR="00C12220" w:rsidRPr="005164CD" w:rsidRDefault="00890400" w:rsidP="00FF0DFB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-US" w:eastAsia="en-US"/>
        </w:rPr>
      </w:pPr>
      <w:r w:rsidRPr="00FB7E5E">
        <w:rPr>
          <w:rFonts w:ascii="Times New Roman" w:hAnsi="Times New Roman"/>
          <w:bCs/>
          <w:color w:val="282828"/>
          <w:sz w:val="24"/>
          <w:szCs w:val="24"/>
          <w:shd w:val="clear" w:color="auto" w:fill="FFFFFF"/>
        </w:rPr>
        <w:t xml:space="preserve">Discussion </w:t>
      </w:r>
      <w:r w:rsidRPr="00FB7E5E">
        <w:rPr>
          <w:rFonts w:ascii="Times New Roman" w:hAnsi="Times New Roman"/>
          <w:sz w:val="24"/>
          <w:szCs w:val="24"/>
          <w:lang w:val="en-US" w:eastAsia="en-US"/>
        </w:rPr>
        <w:t>&amp; QA</w:t>
      </w:r>
      <w:r w:rsidR="000D2A68" w:rsidRPr="00FB7E5E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sectPr w:rsidR="00C12220" w:rsidRPr="005164CD" w:rsidSect="006A79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958"/>
    <w:multiLevelType w:val="hybridMultilevel"/>
    <w:tmpl w:val="B0EE3D2C"/>
    <w:lvl w:ilvl="0" w:tplc="ACE45584">
      <w:start w:val="20"/>
      <w:numFmt w:val="decimal"/>
      <w:lvlText w:val="%1."/>
      <w:lvlJc w:val="left"/>
      <w:pPr>
        <w:ind w:left="720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2316"/>
    <w:multiLevelType w:val="hybridMultilevel"/>
    <w:tmpl w:val="6388B642"/>
    <w:lvl w:ilvl="0" w:tplc="FD74F7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700B4"/>
    <w:multiLevelType w:val="hybridMultilevel"/>
    <w:tmpl w:val="61B857A4"/>
    <w:lvl w:ilvl="0" w:tplc="C4C659E8">
      <w:start w:val="1"/>
      <w:numFmt w:val="bullet"/>
      <w:lvlText w:val="-"/>
      <w:lvlJc w:val="left"/>
      <w:pPr>
        <w:ind w:left="10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D5C1B"/>
    <w:multiLevelType w:val="hybridMultilevel"/>
    <w:tmpl w:val="3452B0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427127"/>
    <w:multiLevelType w:val="hybridMultilevel"/>
    <w:tmpl w:val="68725368"/>
    <w:lvl w:ilvl="0" w:tplc="4A808E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32ACB"/>
    <w:multiLevelType w:val="hybridMultilevel"/>
    <w:tmpl w:val="B9243D2C"/>
    <w:lvl w:ilvl="0" w:tplc="04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>
    <w:nsid w:val="10291B95"/>
    <w:multiLevelType w:val="hybridMultilevel"/>
    <w:tmpl w:val="32903304"/>
    <w:lvl w:ilvl="0" w:tplc="375C16C0">
      <w:start w:val="24"/>
      <w:numFmt w:val="decimal"/>
      <w:lvlText w:val="%1."/>
      <w:lvlJc w:val="left"/>
      <w:pPr>
        <w:ind w:left="1080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77B01"/>
    <w:multiLevelType w:val="hybridMultilevel"/>
    <w:tmpl w:val="51047ABA"/>
    <w:lvl w:ilvl="0" w:tplc="C4C659E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10BD"/>
    <w:multiLevelType w:val="hybridMultilevel"/>
    <w:tmpl w:val="5FE44CD0"/>
    <w:lvl w:ilvl="0" w:tplc="248C84AC">
      <w:numFmt w:val="bullet"/>
      <w:lvlText w:val="•"/>
      <w:lvlJc w:val="left"/>
      <w:pPr>
        <w:ind w:left="720" w:hanging="360"/>
      </w:pPr>
      <w:rPr>
        <w:rFonts w:ascii="Swiss721BT-Roman" w:eastAsiaTheme="minorEastAsia" w:hAnsi="Swiss721BT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1036"/>
    <w:multiLevelType w:val="hybridMultilevel"/>
    <w:tmpl w:val="5114FFFC"/>
    <w:lvl w:ilvl="0" w:tplc="170812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595D2F"/>
    <w:multiLevelType w:val="hybridMultilevel"/>
    <w:tmpl w:val="CC0C7F4C"/>
    <w:lvl w:ilvl="0" w:tplc="772A0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230104"/>
    <w:multiLevelType w:val="hybridMultilevel"/>
    <w:tmpl w:val="600C478A"/>
    <w:lvl w:ilvl="0" w:tplc="4A808E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E684C"/>
    <w:multiLevelType w:val="hybridMultilevel"/>
    <w:tmpl w:val="2DC07CBC"/>
    <w:lvl w:ilvl="0" w:tplc="4A808E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56B67"/>
    <w:multiLevelType w:val="hybridMultilevel"/>
    <w:tmpl w:val="71820852"/>
    <w:lvl w:ilvl="0" w:tplc="DC1E0A38">
      <w:numFmt w:val="bullet"/>
      <w:lvlText w:val="•"/>
      <w:lvlJc w:val="left"/>
      <w:pPr>
        <w:ind w:left="720" w:hanging="360"/>
      </w:pPr>
      <w:rPr>
        <w:rFonts w:ascii="Swiss721BT-Roman" w:eastAsiaTheme="minorEastAsia" w:hAnsi="Swiss721BT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D0C40"/>
    <w:multiLevelType w:val="hybridMultilevel"/>
    <w:tmpl w:val="5D34144E"/>
    <w:lvl w:ilvl="0" w:tplc="B0623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672B9"/>
    <w:multiLevelType w:val="hybridMultilevel"/>
    <w:tmpl w:val="D6AA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9A6A8A"/>
    <w:multiLevelType w:val="hybridMultilevel"/>
    <w:tmpl w:val="084CB5BA"/>
    <w:lvl w:ilvl="0" w:tplc="170812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19359D"/>
    <w:multiLevelType w:val="hybridMultilevel"/>
    <w:tmpl w:val="212270A8"/>
    <w:lvl w:ilvl="0" w:tplc="0C86CE5A">
      <w:start w:val="23"/>
      <w:numFmt w:val="decimal"/>
      <w:lvlText w:val="%1."/>
      <w:lvlJc w:val="left"/>
      <w:pPr>
        <w:ind w:left="720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75177"/>
    <w:multiLevelType w:val="hybridMultilevel"/>
    <w:tmpl w:val="6506F83C"/>
    <w:lvl w:ilvl="0" w:tplc="8F3452C2">
      <w:numFmt w:val="bullet"/>
      <w:lvlText w:val="•"/>
      <w:lvlJc w:val="left"/>
      <w:pPr>
        <w:ind w:left="720" w:hanging="360"/>
      </w:pPr>
      <w:rPr>
        <w:rFonts w:ascii="Swiss721BT-Roman" w:eastAsiaTheme="minorEastAsia" w:hAnsi="Swiss721BT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865C6"/>
    <w:multiLevelType w:val="hybridMultilevel"/>
    <w:tmpl w:val="731A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BF7A8D"/>
    <w:multiLevelType w:val="hybridMultilevel"/>
    <w:tmpl w:val="CFC2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18"/>
  </w:num>
  <w:num w:numId="11">
    <w:abstractNumId w:val="5"/>
  </w:num>
  <w:num w:numId="12">
    <w:abstractNumId w:val="1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10"/>
    <w:rsid w:val="00003AC0"/>
    <w:rsid w:val="00014434"/>
    <w:rsid w:val="00017A2D"/>
    <w:rsid w:val="0002489E"/>
    <w:rsid w:val="0002540D"/>
    <w:rsid w:val="00032860"/>
    <w:rsid w:val="00051B16"/>
    <w:rsid w:val="00052910"/>
    <w:rsid w:val="000541C2"/>
    <w:rsid w:val="00062D65"/>
    <w:rsid w:val="000B090C"/>
    <w:rsid w:val="000D0436"/>
    <w:rsid w:val="000D2A68"/>
    <w:rsid w:val="000F0A13"/>
    <w:rsid w:val="000F46EB"/>
    <w:rsid w:val="000F4EBC"/>
    <w:rsid w:val="00104B41"/>
    <w:rsid w:val="00111D24"/>
    <w:rsid w:val="00117DBA"/>
    <w:rsid w:val="001351BA"/>
    <w:rsid w:val="00153A7F"/>
    <w:rsid w:val="00171BF2"/>
    <w:rsid w:val="0017566A"/>
    <w:rsid w:val="00175D4D"/>
    <w:rsid w:val="00180357"/>
    <w:rsid w:val="00185E2A"/>
    <w:rsid w:val="00195011"/>
    <w:rsid w:val="001A373F"/>
    <w:rsid w:val="001B028E"/>
    <w:rsid w:val="001B0BE9"/>
    <w:rsid w:val="001C3A96"/>
    <w:rsid w:val="001C5A11"/>
    <w:rsid w:val="001C5AF1"/>
    <w:rsid w:val="001D6A48"/>
    <w:rsid w:val="001F7AD1"/>
    <w:rsid w:val="002052B3"/>
    <w:rsid w:val="00205E24"/>
    <w:rsid w:val="0021272A"/>
    <w:rsid w:val="00243837"/>
    <w:rsid w:val="00245A79"/>
    <w:rsid w:val="00286199"/>
    <w:rsid w:val="002A22DB"/>
    <w:rsid w:val="002A4E3E"/>
    <w:rsid w:val="002B2B33"/>
    <w:rsid w:val="002B3245"/>
    <w:rsid w:val="002C0C00"/>
    <w:rsid w:val="002C148E"/>
    <w:rsid w:val="002C2FC1"/>
    <w:rsid w:val="002C38EF"/>
    <w:rsid w:val="002C7AD6"/>
    <w:rsid w:val="002D28A3"/>
    <w:rsid w:val="002E6D15"/>
    <w:rsid w:val="002F6796"/>
    <w:rsid w:val="002F7911"/>
    <w:rsid w:val="003201E4"/>
    <w:rsid w:val="00336858"/>
    <w:rsid w:val="003547D6"/>
    <w:rsid w:val="003653A4"/>
    <w:rsid w:val="00370F25"/>
    <w:rsid w:val="00381182"/>
    <w:rsid w:val="00386E89"/>
    <w:rsid w:val="00391E07"/>
    <w:rsid w:val="003C4799"/>
    <w:rsid w:val="003D7C6B"/>
    <w:rsid w:val="003E1842"/>
    <w:rsid w:val="003F153B"/>
    <w:rsid w:val="003F7E3A"/>
    <w:rsid w:val="00401016"/>
    <w:rsid w:val="0041272B"/>
    <w:rsid w:val="00436085"/>
    <w:rsid w:val="0044303C"/>
    <w:rsid w:val="00457F33"/>
    <w:rsid w:val="0046668F"/>
    <w:rsid w:val="00467C1E"/>
    <w:rsid w:val="004705B5"/>
    <w:rsid w:val="004937AE"/>
    <w:rsid w:val="0049426A"/>
    <w:rsid w:val="004B4C32"/>
    <w:rsid w:val="004C2C4E"/>
    <w:rsid w:val="004C2E9A"/>
    <w:rsid w:val="004D0DDB"/>
    <w:rsid w:val="004E1B71"/>
    <w:rsid w:val="004F4D7B"/>
    <w:rsid w:val="00500E3B"/>
    <w:rsid w:val="005164CD"/>
    <w:rsid w:val="0052675F"/>
    <w:rsid w:val="005277B2"/>
    <w:rsid w:val="00535BD0"/>
    <w:rsid w:val="00540883"/>
    <w:rsid w:val="0054411C"/>
    <w:rsid w:val="00545DA9"/>
    <w:rsid w:val="00546BC5"/>
    <w:rsid w:val="00554725"/>
    <w:rsid w:val="00557795"/>
    <w:rsid w:val="005837B5"/>
    <w:rsid w:val="0058393B"/>
    <w:rsid w:val="005870E4"/>
    <w:rsid w:val="005A2733"/>
    <w:rsid w:val="005A6C72"/>
    <w:rsid w:val="005B452E"/>
    <w:rsid w:val="005B5499"/>
    <w:rsid w:val="005B7088"/>
    <w:rsid w:val="005D2D28"/>
    <w:rsid w:val="0060316E"/>
    <w:rsid w:val="006070E6"/>
    <w:rsid w:val="00624D52"/>
    <w:rsid w:val="00626845"/>
    <w:rsid w:val="00633A92"/>
    <w:rsid w:val="006614CF"/>
    <w:rsid w:val="00683640"/>
    <w:rsid w:val="00686751"/>
    <w:rsid w:val="006A7953"/>
    <w:rsid w:val="006B2B3D"/>
    <w:rsid w:val="006C16C5"/>
    <w:rsid w:val="006C7681"/>
    <w:rsid w:val="006D0A8E"/>
    <w:rsid w:val="006F0E4F"/>
    <w:rsid w:val="006F29A4"/>
    <w:rsid w:val="0070046B"/>
    <w:rsid w:val="00713C30"/>
    <w:rsid w:val="00714A65"/>
    <w:rsid w:val="0072392A"/>
    <w:rsid w:val="00741555"/>
    <w:rsid w:val="007602D9"/>
    <w:rsid w:val="00762F8A"/>
    <w:rsid w:val="00764411"/>
    <w:rsid w:val="00785134"/>
    <w:rsid w:val="007B146E"/>
    <w:rsid w:val="007B5A70"/>
    <w:rsid w:val="007C33C3"/>
    <w:rsid w:val="007D70B5"/>
    <w:rsid w:val="007E1BF2"/>
    <w:rsid w:val="007E56FF"/>
    <w:rsid w:val="007F60DE"/>
    <w:rsid w:val="00806893"/>
    <w:rsid w:val="0081037C"/>
    <w:rsid w:val="00831201"/>
    <w:rsid w:val="00833452"/>
    <w:rsid w:val="008334D0"/>
    <w:rsid w:val="008343C6"/>
    <w:rsid w:val="00843DB0"/>
    <w:rsid w:val="008446D4"/>
    <w:rsid w:val="00853AC5"/>
    <w:rsid w:val="00854FE9"/>
    <w:rsid w:val="00866079"/>
    <w:rsid w:val="00877EF1"/>
    <w:rsid w:val="00890400"/>
    <w:rsid w:val="00891EA2"/>
    <w:rsid w:val="008A0FCF"/>
    <w:rsid w:val="008A767B"/>
    <w:rsid w:val="008D0F62"/>
    <w:rsid w:val="008D254C"/>
    <w:rsid w:val="008E3E0C"/>
    <w:rsid w:val="008E5918"/>
    <w:rsid w:val="008E5976"/>
    <w:rsid w:val="008F358A"/>
    <w:rsid w:val="00914E89"/>
    <w:rsid w:val="00923307"/>
    <w:rsid w:val="009264AA"/>
    <w:rsid w:val="00947D62"/>
    <w:rsid w:val="0097175A"/>
    <w:rsid w:val="00971F20"/>
    <w:rsid w:val="00985300"/>
    <w:rsid w:val="00993AAA"/>
    <w:rsid w:val="009A3F6F"/>
    <w:rsid w:val="009A7C95"/>
    <w:rsid w:val="009B0628"/>
    <w:rsid w:val="009B3760"/>
    <w:rsid w:val="009B77CB"/>
    <w:rsid w:val="009D6728"/>
    <w:rsid w:val="009D7687"/>
    <w:rsid w:val="009F745E"/>
    <w:rsid w:val="009F765F"/>
    <w:rsid w:val="009F7E7D"/>
    <w:rsid w:val="00A05621"/>
    <w:rsid w:val="00A261F0"/>
    <w:rsid w:val="00A4004F"/>
    <w:rsid w:val="00A40D10"/>
    <w:rsid w:val="00A46FDD"/>
    <w:rsid w:val="00A506CB"/>
    <w:rsid w:val="00A57435"/>
    <w:rsid w:val="00A6750D"/>
    <w:rsid w:val="00A74A81"/>
    <w:rsid w:val="00A97C10"/>
    <w:rsid w:val="00AB6DCD"/>
    <w:rsid w:val="00AC2AA8"/>
    <w:rsid w:val="00AC2D9E"/>
    <w:rsid w:val="00AE1F06"/>
    <w:rsid w:val="00AE3CA7"/>
    <w:rsid w:val="00AE749D"/>
    <w:rsid w:val="00B31531"/>
    <w:rsid w:val="00B33095"/>
    <w:rsid w:val="00B33C1A"/>
    <w:rsid w:val="00B41202"/>
    <w:rsid w:val="00B44544"/>
    <w:rsid w:val="00B46342"/>
    <w:rsid w:val="00B7030D"/>
    <w:rsid w:val="00B704BD"/>
    <w:rsid w:val="00B83A44"/>
    <w:rsid w:val="00BA0A41"/>
    <w:rsid w:val="00BA1A68"/>
    <w:rsid w:val="00BA24BE"/>
    <w:rsid w:val="00BA72E8"/>
    <w:rsid w:val="00BB50DB"/>
    <w:rsid w:val="00BB7AFD"/>
    <w:rsid w:val="00BC0851"/>
    <w:rsid w:val="00BD1E17"/>
    <w:rsid w:val="00BD1F67"/>
    <w:rsid w:val="00BD263D"/>
    <w:rsid w:val="00BE0D8C"/>
    <w:rsid w:val="00BE3428"/>
    <w:rsid w:val="00BF0060"/>
    <w:rsid w:val="00C00058"/>
    <w:rsid w:val="00C12220"/>
    <w:rsid w:val="00C22480"/>
    <w:rsid w:val="00C3133C"/>
    <w:rsid w:val="00C507A0"/>
    <w:rsid w:val="00C62051"/>
    <w:rsid w:val="00C64469"/>
    <w:rsid w:val="00C86400"/>
    <w:rsid w:val="00CA5A46"/>
    <w:rsid w:val="00CB2C95"/>
    <w:rsid w:val="00CB5FBA"/>
    <w:rsid w:val="00CD1F4E"/>
    <w:rsid w:val="00CD2E74"/>
    <w:rsid w:val="00CE104B"/>
    <w:rsid w:val="00CE3AD9"/>
    <w:rsid w:val="00CE446B"/>
    <w:rsid w:val="00CF51B2"/>
    <w:rsid w:val="00D17A58"/>
    <w:rsid w:val="00D25415"/>
    <w:rsid w:val="00D46862"/>
    <w:rsid w:val="00D62F4C"/>
    <w:rsid w:val="00D66A32"/>
    <w:rsid w:val="00D7623B"/>
    <w:rsid w:val="00D764F9"/>
    <w:rsid w:val="00D80EAB"/>
    <w:rsid w:val="00D9066B"/>
    <w:rsid w:val="00DA7570"/>
    <w:rsid w:val="00DB00C1"/>
    <w:rsid w:val="00DC0F2D"/>
    <w:rsid w:val="00DD2BEC"/>
    <w:rsid w:val="00DF11DD"/>
    <w:rsid w:val="00DF1FEE"/>
    <w:rsid w:val="00DF3994"/>
    <w:rsid w:val="00E04128"/>
    <w:rsid w:val="00E173F9"/>
    <w:rsid w:val="00E2468E"/>
    <w:rsid w:val="00E26B6E"/>
    <w:rsid w:val="00E37DA3"/>
    <w:rsid w:val="00E53A54"/>
    <w:rsid w:val="00E6621A"/>
    <w:rsid w:val="00E66E97"/>
    <w:rsid w:val="00E72065"/>
    <w:rsid w:val="00E7421E"/>
    <w:rsid w:val="00E80274"/>
    <w:rsid w:val="00EA5401"/>
    <w:rsid w:val="00EB0B03"/>
    <w:rsid w:val="00EB1934"/>
    <w:rsid w:val="00EC3342"/>
    <w:rsid w:val="00ED66E0"/>
    <w:rsid w:val="00F05779"/>
    <w:rsid w:val="00F05DF3"/>
    <w:rsid w:val="00F23C5F"/>
    <w:rsid w:val="00F26D08"/>
    <w:rsid w:val="00F33D30"/>
    <w:rsid w:val="00F37A17"/>
    <w:rsid w:val="00F54135"/>
    <w:rsid w:val="00F62660"/>
    <w:rsid w:val="00F63B9C"/>
    <w:rsid w:val="00F649F8"/>
    <w:rsid w:val="00F74821"/>
    <w:rsid w:val="00F75667"/>
    <w:rsid w:val="00FA19AD"/>
    <w:rsid w:val="00FA773F"/>
    <w:rsid w:val="00FB118A"/>
    <w:rsid w:val="00FB31F7"/>
    <w:rsid w:val="00FB5A63"/>
    <w:rsid w:val="00FB7E5E"/>
    <w:rsid w:val="00FC097E"/>
    <w:rsid w:val="00FD3BF6"/>
    <w:rsid w:val="00FD4234"/>
    <w:rsid w:val="00FE1BB9"/>
    <w:rsid w:val="00FE1D5A"/>
    <w:rsid w:val="00FE3D8A"/>
    <w:rsid w:val="00FE6329"/>
    <w:rsid w:val="00FE78C1"/>
    <w:rsid w:val="00FE7F04"/>
    <w:rsid w:val="00FF0DFB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51C18"/>
  <w15:docId w15:val="{DCCC4CFA-BA4F-46C9-8858-8346A48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088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1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2C95"/>
    <w:rPr>
      <w:rFonts w:cs="Times New Roman"/>
      <w:i/>
    </w:rPr>
  </w:style>
  <w:style w:type="character" w:customStyle="1" w:styleId="il">
    <w:name w:val="il"/>
    <w:rsid w:val="00FD3BF6"/>
  </w:style>
  <w:style w:type="paragraph" w:styleId="NormalWeb">
    <w:name w:val="Normal (Web)"/>
    <w:basedOn w:val="Normal"/>
    <w:uiPriority w:val="99"/>
    <w:unhideWhenUsed/>
    <w:rsid w:val="00A40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04F"/>
    <w:rPr>
      <w:rFonts w:cs="Times New Roman"/>
      <w:b/>
    </w:rPr>
  </w:style>
  <w:style w:type="character" w:customStyle="1" w:styleId="m-6789820643780047276gmail-m-2872183904643097264gmail-">
    <w:name w:val="m_-6789820643780047276gmail-m_-2872183904643097264gmail-"/>
    <w:basedOn w:val="DefaultParagraphFont"/>
    <w:rsid w:val="007E56FF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InfoMedis</cp:lastModifiedBy>
  <cp:revision>25</cp:revision>
  <dcterms:created xsi:type="dcterms:W3CDTF">2019-07-18T07:48:00Z</dcterms:created>
  <dcterms:modified xsi:type="dcterms:W3CDTF">2019-08-28T05:58:00Z</dcterms:modified>
</cp:coreProperties>
</file>